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1368" w14:textId="77777777" w:rsidR="00A61F79" w:rsidRDefault="00A61F79" w:rsidP="00A61F79">
      <w:pPr>
        <w:pStyle w:val="Title"/>
        <w:keepNext w:val="0"/>
        <w:keepLines w:val="0"/>
        <w:widowControl w:val="0"/>
        <w:spacing w:before="200" w:after="0" w:line="240" w:lineRule="auto"/>
        <w:ind w:left="720"/>
        <w:rPr>
          <w:rFonts w:ascii="Oswald" w:eastAsia="Oswald" w:hAnsi="Oswald" w:cs="Oswald"/>
          <w:sz w:val="36"/>
          <w:szCs w:val="36"/>
        </w:rPr>
      </w:pPr>
      <w:bookmarkStart w:id="0" w:name="_nj23sjpj5u97" w:colFirst="0" w:colLast="0"/>
      <w:bookmarkEnd w:id="0"/>
      <w:r>
        <w:rPr>
          <w:rFonts w:ascii="Oswald" w:eastAsia="Oswald" w:hAnsi="Oswald" w:cs="Oswald"/>
          <w:sz w:val="36"/>
          <w:szCs w:val="36"/>
        </w:rPr>
        <w:t>Berrien Springs Partnership Syllabus and Instructor Qualifications</w:t>
      </w:r>
    </w:p>
    <w:p w14:paraId="4C711901" w14:textId="77777777" w:rsidR="00A61F79" w:rsidRDefault="00A61F79" w:rsidP="00A61F79">
      <w:pPr>
        <w:rPr>
          <w:b/>
          <w:sz w:val="36"/>
          <w:szCs w:val="36"/>
          <w:u w:val="single"/>
        </w:rPr>
      </w:pPr>
    </w:p>
    <w:p w14:paraId="497F12B7" w14:textId="76BB6730" w:rsidR="00A61F79" w:rsidRPr="005E515C" w:rsidRDefault="00A61F79" w:rsidP="00A61F79">
      <w:pPr>
        <w:ind w:firstLine="720"/>
        <w:rPr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color w:val="93C47D"/>
          <w:sz w:val="28"/>
          <w:szCs w:val="28"/>
        </w:rPr>
        <w:t>CLASS TITLE:</w:t>
      </w:r>
      <w:r>
        <w:rPr>
          <w:rFonts w:ascii="Cambria" w:eastAsia="Cambria" w:hAnsi="Cambria" w:cs="Cambria"/>
          <w:color w:val="93C47D"/>
          <w:sz w:val="28"/>
          <w:szCs w:val="28"/>
        </w:rPr>
        <w:t xml:space="preserve"> </w:t>
      </w:r>
      <w:r w:rsidRPr="005E515C">
        <w:rPr>
          <w:b/>
          <w:sz w:val="32"/>
          <w:szCs w:val="32"/>
          <w:u w:val="single"/>
        </w:rPr>
        <w:t xml:space="preserve">GZA </w:t>
      </w:r>
      <w:r>
        <w:rPr>
          <w:b/>
          <w:sz w:val="32"/>
          <w:szCs w:val="32"/>
          <w:u w:val="single"/>
        </w:rPr>
        <w:t>–</w:t>
      </w:r>
      <w:r w:rsidRPr="005E515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Volleyball</w:t>
      </w:r>
    </w:p>
    <w:p w14:paraId="192BC457" w14:textId="65A8EEE6" w:rsidR="00A61F79" w:rsidRDefault="00A61F79" w:rsidP="00A61F79">
      <w:pPr>
        <w:ind w:left="720"/>
        <w:rPr>
          <w:rFonts w:ascii="Cambria" w:eastAsia="Cambria" w:hAnsi="Cambria" w:cs="Cambria"/>
          <w:b/>
          <w:color w:val="6AA84F"/>
          <w:sz w:val="24"/>
          <w:szCs w:val="24"/>
        </w:rPr>
      </w:pPr>
      <w:r w:rsidRPr="00B7690A">
        <w:rPr>
          <w:rFonts w:ascii="Cambria" w:eastAsia="Cambria" w:hAnsi="Cambria" w:cs="Cambria"/>
          <w:b/>
          <w:color w:val="6AA84F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>ATEGORY</w:t>
      </w:r>
      <w:r w:rsidRPr="00B7690A">
        <w:rPr>
          <w:rFonts w:ascii="Cambria" w:eastAsia="Cambria" w:hAnsi="Cambria" w:cs="Cambria"/>
          <w:b/>
          <w:color w:val="6AA84F"/>
          <w:sz w:val="24"/>
          <w:szCs w:val="24"/>
        </w:rPr>
        <w:t xml:space="preserve">: </w:t>
      </w:r>
      <w:r w:rsidRPr="00A61F79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Physical Education </w:t>
      </w:r>
    </w:p>
    <w:p w14:paraId="3F180A1C" w14:textId="7094571E" w:rsidR="00A61F79" w:rsidRDefault="00A61F79" w:rsidP="00A61F79">
      <w:pPr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6AA84F"/>
          <w:sz w:val="24"/>
          <w:szCs w:val="24"/>
        </w:rPr>
        <w:t>GRADE OR AGE LEVELS:</w:t>
      </w:r>
      <w:r>
        <w:rPr>
          <w:rFonts w:ascii="Cambria" w:eastAsia="Cambria" w:hAnsi="Cambria" w:cs="Cambria"/>
          <w:color w:val="6AA84F"/>
          <w:sz w:val="24"/>
          <w:szCs w:val="24"/>
        </w:rPr>
        <w:t xml:space="preserve">  </w:t>
      </w:r>
      <w:r w:rsidRPr="005E515C"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sz w:val="32"/>
          <w:szCs w:val="32"/>
        </w:rPr>
        <w:t>12yrs+</w:t>
      </w:r>
      <w:r w:rsidRPr="005E515C"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6AA84F"/>
          <w:sz w:val="24"/>
          <w:szCs w:val="24"/>
        </w:rPr>
        <w:br/>
      </w:r>
      <w:r>
        <w:rPr>
          <w:rFonts w:ascii="Cambria" w:eastAsia="Cambria" w:hAnsi="Cambria" w:cs="Cambria"/>
          <w:b/>
          <w:color w:val="6AA84F"/>
          <w:sz w:val="24"/>
          <w:szCs w:val="24"/>
        </w:rPr>
        <w:t>START DATE</w:t>
      </w:r>
      <w:r w:rsidRPr="00A96DC5">
        <w:rPr>
          <w:rFonts w:ascii="Cambria" w:eastAsia="Cambria" w:hAnsi="Cambria" w:cs="Cambria"/>
          <w:b/>
          <w:sz w:val="24"/>
          <w:szCs w:val="24"/>
        </w:rPr>
        <w:t xml:space="preserve">:    </w:t>
      </w:r>
      <w:r w:rsidR="007919C6">
        <w:rPr>
          <w:rFonts w:ascii="Cambria" w:eastAsia="Cambria" w:hAnsi="Cambria" w:cs="Cambria"/>
          <w:b/>
          <w:sz w:val="24"/>
          <w:szCs w:val="24"/>
        </w:rPr>
        <w:t xml:space="preserve">week of 9/3/2023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color w:val="6AA84F"/>
          <w:sz w:val="24"/>
          <w:szCs w:val="24"/>
        </w:rPr>
        <w:t xml:space="preserve">END DATE: </w:t>
      </w:r>
      <w:r w:rsidR="007919C6" w:rsidRPr="00127317">
        <w:rPr>
          <w:rFonts w:ascii="Cambria" w:eastAsia="Cambria" w:hAnsi="Cambria" w:cs="Cambria"/>
          <w:b/>
          <w:sz w:val="24"/>
          <w:szCs w:val="24"/>
        </w:rPr>
        <w:t xml:space="preserve">week of </w:t>
      </w:r>
      <w:r w:rsidR="007919C6">
        <w:rPr>
          <w:rFonts w:ascii="Cambria" w:eastAsia="Cambria" w:hAnsi="Cambria" w:cs="Cambria"/>
          <w:b/>
          <w:sz w:val="24"/>
          <w:szCs w:val="24"/>
        </w:rPr>
        <w:t>11/26/2023</w:t>
      </w:r>
    </w:p>
    <w:p w14:paraId="43DCFCBC" w14:textId="77777777" w:rsidR="00A61F79" w:rsidRDefault="00A61F79" w:rsidP="00A61F79">
      <w:pPr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4B703A7B" w14:textId="77777777" w:rsidR="00D01F0E" w:rsidRPr="00926ACB" w:rsidRDefault="00D01F0E" w:rsidP="00D01F0E">
      <w:pPr>
        <w:ind w:left="720"/>
        <w:rPr>
          <w:rFonts w:ascii="Cambria" w:eastAsia="Cambria" w:hAnsi="Cambria" w:cs="Cambria"/>
          <w:b/>
          <w:color w:val="6AA84F"/>
          <w:sz w:val="24"/>
          <w:szCs w:val="24"/>
          <w:u w:val="single"/>
        </w:rPr>
      </w:pPr>
      <w:bookmarkStart w:id="1" w:name="_Hlk108369223"/>
      <w:r w:rsidRPr="00926ACB">
        <w:rPr>
          <w:rFonts w:ascii="Cambria" w:eastAsia="Cambria" w:hAnsi="Cambria" w:cs="Cambria"/>
          <w:b/>
          <w:color w:val="92D050"/>
          <w:sz w:val="24"/>
          <w:szCs w:val="24"/>
          <w:u w:val="single"/>
        </w:rPr>
        <w:t xml:space="preserve">CLASS </w:t>
      </w:r>
      <w:r w:rsidRPr="00926ACB">
        <w:rPr>
          <w:rFonts w:ascii="Cambria" w:eastAsia="Cambria" w:hAnsi="Cambria" w:cs="Cambria"/>
          <w:b/>
          <w:color w:val="6AA84F"/>
          <w:sz w:val="24"/>
          <w:szCs w:val="24"/>
          <w:u w:val="single"/>
        </w:rPr>
        <w:t>LOCATION/ADDRESS/DATES</w:t>
      </w:r>
      <w:r>
        <w:rPr>
          <w:rFonts w:ascii="Cambria" w:eastAsia="Cambria" w:hAnsi="Cambria" w:cs="Cambria"/>
          <w:b/>
          <w:color w:val="6AA84F"/>
          <w:sz w:val="24"/>
          <w:szCs w:val="24"/>
          <w:u w:val="single"/>
        </w:rPr>
        <w:t>/TIMES</w:t>
      </w:r>
      <w:r w:rsidRPr="00926ACB">
        <w:rPr>
          <w:rFonts w:ascii="Cambria" w:eastAsia="Cambria" w:hAnsi="Cambria" w:cs="Cambria"/>
          <w:b/>
          <w:color w:val="6AA84F"/>
          <w:sz w:val="24"/>
          <w:szCs w:val="24"/>
          <w:u w:val="single"/>
        </w:rPr>
        <w:t xml:space="preserve">: </w:t>
      </w:r>
    </w:p>
    <w:p w14:paraId="66B8A6BD" w14:textId="77777777" w:rsidR="00275D44" w:rsidRPr="00956560" w:rsidRDefault="00275D44" w:rsidP="00275D44">
      <w:pPr>
        <w:ind w:left="720"/>
        <w:rPr>
          <w:rFonts w:ascii="Cambria" w:eastAsia="Cambria" w:hAnsi="Cambria" w:cs="Cambria"/>
          <w:b/>
          <w:i/>
          <w:iCs/>
          <w:sz w:val="24"/>
          <w:szCs w:val="24"/>
          <w:u w:val="single"/>
        </w:rPr>
      </w:pPr>
      <w:r w:rsidRPr="00956560">
        <w:rPr>
          <w:rFonts w:asciiTheme="minorHAnsi" w:hAnsiTheme="minorHAnsi"/>
          <w:b/>
          <w:i/>
          <w:iCs/>
          <w:color w:val="202124"/>
          <w:sz w:val="24"/>
          <w:szCs w:val="24"/>
          <w:u w:val="single"/>
          <w:shd w:val="clear" w:color="auto" w:fill="FFFFFF"/>
        </w:rPr>
        <w:t>St. Joe - 4032 M-139, St Joseph, MI 49085</w:t>
      </w:r>
    </w:p>
    <w:p w14:paraId="54E19300" w14:textId="77777777" w:rsidR="00275D44" w:rsidRDefault="00275D44" w:rsidP="00275D44">
      <w:pPr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6CD147E1" w14:textId="167E0F72" w:rsidR="00275D44" w:rsidRPr="00956560" w:rsidRDefault="00275D44" w:rsidP="00275D44">
      <w:pPr>
        <w:ind w:left="720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56560">
        <w:rPr>
          <w:rFonts w:ascii="Cambria" w:eastAsia="Cambria" w:hAnsi="Cambria" w:cs="Cambria"/>
          <w:b/>
          <w:sz w:val="24"/>
          <w:szCs w:val="24"/>
          <w:u w:val="single"/>
        </w:rPr>
        <w:t>St. Joe Location –Friday</w:t>
      </w:r>
    </w:p>
    <w:p w14:paraId="2C25EADC" w14:textId="77777777" w:rsidR="00275D44" w:rsidRDefault="00275D44" w:rsidP="00275D44">
      <w:pPr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6AA84F"/>
          <w:sz w:val="24"/>
          <w:szCs w:val="24"/>
        </w:rPr>
        <w:t>Fri</w:t>
      </w:r>
      <w:r w:rsidRPr="009C3574"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z w:val="24"/>
          <w:szCs w:val="24"/>
        </w:rPr>
        <w:t xml:space="preserve"> – Sept 8, 15, 22, &amp; 29 Oct 6, 13, 20, &amp; 27 Nov 3, 10, 17 &amp; 24 Dec 1</w:t>
      </w:r>
    </w:p>
    <w:p w14:paraId="06429BC4" w14:textId="32083540" w:rsidR="00275D44" w:rsidRDefault="00275D44" w:rsidP="00275D44">
      <w:pPr>
        <w:ind w:left="720"/>
        <w:rPr>
          <w:rFonts w:ascii="Cambria" w:eastAsia="Cambria" w:hAnsi="Cambria" w:cs="Cambria"/>
          <w:b/>
          <w:sz w:val="24"/>
          <w:szCs w:val="24"/>
        </w:rPr>
      </w:pPr>
      <w:r w:rsidRPr="00F4709D">
        <w:rPr>
          <w:rFonts w:ascii="Cambria" w:eastAsia="Cambria" w:hAnsi="Cambria" w:cs="Cambria"/>
          <w:b/>
          <w:i/>
          <w:iCs/>
          <w:sz w:val="24"/>
          <w:szCs w:val="24"/>
        </w:rPr>
        <w:t xml:space="preserve">Time: </w:t>
      </w:r>
      <w:r>
        <w:rPr>
          <w:rFonts w:ascii="Cambria" w:eastAsia="Cambria" w:hAnsi="Cambria" w:cs="Cambria"/>
          <w:b/>
          <w:sz w:val="24"/>
          <w:szCs w:val="24"/>
        </w:rPr>
        <w:t>10am -12</w:t>
      </w:r>
      <w:r w:rsidRPr="00EE4128">
        <w:rPr>
          <w:rFonts w:ascii="Cambria" w:eastAsia="Cambria" w:hAnsi="Cambria" w:cs="Cambria"/>
          <w:b/>
          <w:sz w:val="24"/>
          <w:szCs w:val="24"/>
        </w:rPr>
        <w:t>pm</w:t>
      </w:r>
    </w:p>
    <w:p w14:paraId="7EFD729B" w14:textId="77777777" w:rsidR="00D01F0E" w:rsidRPr="00233BA4" w:rsidRDefault="00D01F0E" w:rsidP="00D01F0E">
      <w:pPr>
        <w:ind w:left="720"/>
        <w:rPr>
          <w:b/>
          <w:color w:val="92D050"/>
          <w:u w:val="single"/>
        </w:rPr>
      </w:pPr>
      <w:r w:rsidRPr="00233BA4">
        <w:rPr>
          <w:b/>
          <w:color w:val="92D050"/>
          <w:u w:val="single"/>
        </w:rPr>
        <w:t>St. Joe:</w:t>
      </w:r>
    </w:p>
    <w:p w14:paraId="5C22A675" w14:textId="77777777" w:rsidR="00D01F0E" w:rsidRDefault="00D01F0E" w:rsidP="00D01F0E">
      <w:pPr>
        <w:ind w:left="720"/>
      </w:pPr>
      <w:r>
        <w:rPr>
          <w:b/>
        </w:rPr>
        <w:t xml:space="preserve">Class Min # of Students: </w:t>
      </w:r>
      <w:r>
        <w:t>4</w:t>
      </w:r>
    </w:p>
    <w:p w14:paraId="3858C3FA" w14:textId="6A1FCC2C" w:rsidR="00D01F0E" w:rsidRDefault="00D01F0E" w:rsidP="00D01F0E">
      <w:pPr>
        <w:ind w:left="720"/>
      </w:pPr>
      <w:r>
        <w:rPr>
          <w:b/>
        </w:rPr>
        <w:t xml:space="preserve">Class Max # of Students: </w:t>
      </w:r>
      <w:r w:rsidR="0067490D">
        <w:t>16</w:t>
      </w:r>
    </w:p>
    <w:bookmarkEnd w:id="1"/>
    <w:p w14:paraId="40400B73" w14:textId="77777777" w:rsidR="00A61F79" w:rsidRDefault="00A61F79" w:rsidP="00A61F79">
      <w:pPr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58D1C303" w14:textId="72E804E1" w:rsidR="00A61F79" w:rsidRDefault="00A61F79" w:rsidP="00D01F0E">
      <w:pPr>
        <w:ind w:left="720"/>
        <w:rPr>
          <w:rFonts w:asciiTheme="minorHAnsi" w:hAnsiTheme="minorHAnsi"/>
          <w:b/>
          <w:color w:val="202124"/>
          <w:sz w:val="24"/>
          <w:szCs w:val="24"/>
          <w:shd w:val="clear" w:color="auto" w:fill="FFFFFF"/>
        </w:rPr>
      </w:pPr>
      <w:r>
        <w:rPr>
          <w:rFonts w:ascii="Cambria" w:eastAsia="Cambria" w:hAnsi="Cambria" w:cs="Cambria"/>
          <w:b/>
          <w:color w:val="6AA84F"/>
          <w:sz w:val="24"/>
          <w:szCs w:val="24"/>
        </w:rPr>
        <w:t># WEEKS TOTAL: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12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ab/>
      </w:r>
      <w:r>
        <w:rPr>
          <w:rFonts w:ascii="Cambria" w:eastAsia="Cambria" w:hAnsi="Cambria" w:cs="Cambria"/>
          <w:b/>
          <w:color w:val="6AA84F"/>
          <w:sz w:val="24"/>
          <w:szCs w:val="24"/>
        </w:rPr>
        <w:tab/>
      </w:r>
      <w:r>
        <w:rPr>
          <w:rFonts w:ascii="Cambria" w:eastAsia="Cambria" w:hAnsi="Cambria" w:cs="Cambria"/>
          <w:b/>
          <w:color w:val="6AA84F"/>
          <w:sz w:val="24"/>
          <w:szCs w:val="24"/>
        </w:rPr>
        <w:tab/>
        <w:t xml:space="preserve">  WEEKS OFF:  </w:t>
      </w:r>
      <w:r w:rsidR="005A2F6F">
        <w:rPr>
          <w:rFonts w:ascii="Cambria" w:eastAsia="Cambria" w:hAnsi="Cambria" w:cs="Cambria"/>
          <w:b/>
          <w:sz w:val="24"/>
          <w:szCs w:val="24"/>
        </w:rPr>
        <w:t>1</w:t>
      </w:r>
      <w:r w:rsidRPr="00A96DC5">
        <w:rPr>
          <w:rFonts w:ascii="Cambria" w:eastAsia="Cambria" w:hAnsi="Cambria" w:cs="Cambria"/>
          <w:b/>
          <w:sz w:val="24"/>
          <w:szCs w:val="24"/>
        </w:rPr>
        <w:br/>
      </w:r>
      <w:r>
        <w:rPr>
          <w:rFonts w:ascii="Cambria" w:eastAsia="Cambria" w:hAnsi="Cambria" w:cs="Cambria"/>
          <w:b/>
          <w:color w:val="6AA84F"/>
          <w:sz w:val="24"/>
          <w:szCs w:val="24"/>
        </w:rPr>
        <w:t xml:space="preserve">DAY/TIME REQUIRED: </w:t>
      </w:r>
      <w:r>
        <w:rPr>
          <w:rFonts w:ascii="Cambria" w:eastAsia="Cambria" w:hAnsi="Cambria" w:cs="Cambria"/>
          <w:b/>
          <w:sz w:val="24"/>
          <w:szCs w:val="24"/>
        </w:rPr>
        <w:t xml:space="preserve">See class schedule 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 xml:space="preserve">ADD’L DAYS/WK AVAILABLE: </w:t>
      </w:r>
      <w:r>
        <w:rPr>
          <w:rFonts w:ascii="Cambria" w:eastAsia="Cambria" w:hAnsi="Cambria" w:cs="Cambria"/>
          <w:color w:val="6AA84F"/>
          <w:sz w:val="24"/>
          <w:szCs w:val="24"/>
        </w:rPr>
        <w:t xml:space="preserve">  </w:t>
      </w:r>
      <w:r>
        <w:rPr>
          <w:rFonts w:ascii="Cambria" w:eastAsia="Cambria" w:hAnsi="Cambria" w:cs="Cambria"/>
          <w:color w:val="6AA84F"/>
          <w:sz w:val="24"/>
          <w:szCs w:val="24"/>
        </w:rPr>
        <w:br/>
        <w:t xml:space="preserve"># 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>HOURS (REQUIRED):</w:t>
      </w:r>
      <w:r>
        <w:rPr>
          <w:rFonts w:ascii="Cambria" w:eastAsia="Cambria" w:hAnsi="Cambria" w:cs="Cambria"/>
          <w:color w:val="6AA84F"/>
          <w:sz w:val="24"/>
          <w:szCs w:val="24"/>
        </w:rPr>
        <w:t xml:space="preserve">    </w:t>
      </w:r>
      <w:r w:rsidRPr="00911ABB">
        <w:rPr>
          <w:rFonts w:ascii="Cambria" w:eastAsia="Cambria" w:hAnsi="Cambria" w:cs="Cambria"/>
          <w:sz w:val="24"/>
          <w:szCs w:val="24"/>
        </w:rPr>
        <w:t>16</w:t>
      </w:r>
      <w:r w:rsidRPr="005E515C"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6AA84F"/>
          <w:sz w:val="24"/>
          <w:szCs w:val="24"/>
        </w:rPr>
        <w:t xml:space="preserve">                          # 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t xml:space="preserve">HOURS (POSSIBLE):  </w:t>
      </w:r>
      <w:r>
        <w:rPr>
          <w:rFonts w:ascii="Cambria" w:eastAsia="Cambria" w:hAnsi="Cambria" w:cs="Cambria"/>
          <w:b/>
          <w:sz w:val="24"/>
          <w:szCs w:val="24"/>
        </w:rPr>
        <w:t>18</w:t>
      </w:r>
      <w:r>
        <w:rPr>
          <w:rFonts w:ascii="Cambria" w:eastAsia="Cambria" w:hAnsi="Cambria" w:cs="Cambria"/>
          <w:b/>
          <w:color w:val="6AA84F"/>
          <w:sz w:val="24"/>
          <w:szCs w:val="24"/>
        </w:rPr>
        <w:br/>
        <w:t xml:space="preserve">TOTAL SEMESTER HOURS POSSIBLE: </w:t>
      </w:r>
      <w:r>
        <w:rPr>
          <w:rFonts w:ascii="Cambria" w:eastAsia="Cambria" w:hAnsi="Cambria" w:cs="Cambria"/>
          <w:b/>
          <w:sz w:val="24"/>
          <w:szCs w:val="24"/>
        </w:rPr>
        <w:t>18</w:t>
      </w:r>
      <w:r>
        <w:rPr>
          <w:rFonts w:ascii="Cambria" w:eastAsia="Cambria" w:hAnsi="Cambria" w:cs="Cambria"/>
          <w:color w:val="6AA84F"/>
          <w:sz w:val="24"/>
          <w:szCs w:val="24"/>
        </w:rPr>
        <w:br/>
      </w:r>
    </w:p>
    <w:p w14:paraId="6580B727" w14:textId="77777777" w:rsidR="002156A1" w:rsidRDefault="002156A1" w:rsidP="00A916F1">
      <w:pPr>
        <w:rPr>
          <w:b/>
        </w:rPr>
      </w:pPr>
    </w:p>
    <w:p w14:paraId="15FF2E0F" w14:textId="5AA3665A" w:rsidR="00A916F1" w:rsidRDefault="00A916F1" w:rsidP="00A916F1">
      <w:r w:rsidRPr="00DF7F93">
        <w:rPr>
          <w:b/>
        </w:rPr>
        <w:t>Semesters offered:</w:t>
      </w:r>
      <w:r>
        <w:t xml:space="preserve"> Fall </w:t>
      </w:r>
      <w:r w:rsidR="009C203E">
        <w:t>&amp; Spring</w:t>
      </w:r>
    </w:p>
    <w:p w14:paraId="7996B596" w14:textId="77777777" w:rsidR="00BD2213" w:rsidRDefault="00BD2213" w:rsidP="00A916F1"/>
    <w:p w14:paraId="385B56D0" w14:textId="3E0C7583" w:rsidR="00E437F0" w:rsidRDefault="00E437F0" w:rsidP="00E437F0">
      <w:pPr>
        <w:ind w:left="720"/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>Description: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This course is </w:t>
      </w:r>
      <w:r w:rsidR="00001F19">
        <w:rPr>
          <w:sz w:val="24"/>
          <w:szCs w:val="24"/>
          <w:highlight w:val="white"/>
        </w:rPr>
        <w:t xml:space="preserve">a </w:t>
      </w:r>
      <w:r>
        <w:rPr>
          <w:sz w:val="24"/>
          <w:szCs w:val="24"/>
          <w:highlight w:val="white"/>
        </w:rPr>
        <w:t xml:space="preserve">student’s BASE for an educational approach to the fundamentals of volleyball, with emphasis on </w:t>
      </w:r>
      <w:r w:rsidR="00001F19">
        <w:rPr>
          <w:sz w:val="24"/>
          <w:szCs w:val="24"/>
          <w:highlight w:val="white"/>
        </w:rPr>
        <w:t>players’</w:t>
      </w:r>
      <w:r>
        <w:rPr>
          <w:sz w:val="24"/>
          <w:szCs w:val="24"/>
          <w:highlight w:val="white"/>
        </w:rPr>
        <w:t xml:space="preserve"> overall fitness.</w:t>
      </w:r>
    </w:p>
    <w:p w14:paraId="231E3F22" w14:textId="77777777" w:rsidR="00E437F0" w:rsidRDefault="00E437F0" w:rsidP="00E437F0">
      <w:pPr>
        <w:ind w:left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/>
        <w:t xml:space="preserve">This course is not an open gym forum. Techniques and fundamentals will be stressed through developmental drills and then incorporated into games.  </w:t>
      </w:r>
    </w:p>
    <w:p w14:paraId="5A68BF76" w14:textId="4C2F9E9E" w:rsidR="00E437F0" w:rsidRDefault="00001F19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Warm-up</w:t>
      </w:r>
      <w:r w:rsidR="00E437F0">
        <w:rPr>
          <w:sz w:val="24"/>
          <w:szCs w:val="24"/>
          <w:highlight w:val="white"/>
        </w:rPr>
        <w:t xml:space="preserve"> stretches specifically for volleyball.</w:t>
      </w:r>
    </w:p>
    <w:p w14:paraId="7F85EFF9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Equipment used in volleyball.</w:t>
      </w:r>
    </w:p>
    <w:p w14:paraId="5054290E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Terminology used in volleyball.</w:t>
      </w:r>
    </w:p>
    <w:p w14:paraId="47B7D2D4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How to perform a proper pass.</w:t>
      </w:r>
    </w:p>
    <w:p w14:paraId="721FF990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How to execute a proper set.</w:t>
      </w:r>
    </w:p>
    <w:p w14:paraId="4FB5EE64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How to perform a proper spike.</w:t>
      </w:r>
    </w:p>
    <w:p w14:paraId="11874D85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How to serve the volleyball.</w:t>
      </w:r>
    </w:p>
    <w:p w14:paraId="0EB59CF8" w14:textId="77777777" w:rsidR="00E437F0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How volleyball games are scored and game rules.</w:t>
      </w:r>
    </w:p>
    <w:p w14:paraId="68538BAA" w14:textId="77777777" w:rsidR="004D525C" w:rsidRPr="004D525C" w:rsidRDefault="00E437F0" w:rsidP="00E437F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E437F0">
        <w:rPr>
          <w:sz w:val="24"/>
          <w:szCs w:val="24"/>
          <w:highlight w:val="white"/>
        </w:rPr>
        <w:t xml:space="preserve">Fun </w:t>
      </w:r>
      <w:r w:rsidR="004D525C">
        <w:rPr>
          <w:sz w:val="24"/>
          <w:szCs w:val="24"/>
          <w:highlight w:val="white"/>
        </w:rPr>
        <w:t>history facts about volleyball.</w:t>
      </w:r>
    </w:p>
    <w:p w14:paraId="6821F416" w14:textId="77777777" w:rsidR="00D913FD" w:rsidRDefault="00D913FD" w:rsidP="00D913FD">
      <w:pPr>
        <w:contextualSpacing/>
        <w:rPr>
          <w:sz w:val="24"/>
          <w:szCs w:val="24"/>
          <w:highlight w:val="white"/>
          <w:u w:val="single"/>
        </w:rPr>
      </w:pPr>
    </w:p>
    <w:p w14:paraId="799DEF71" w14:textId="77777777" w:rsidR="008D064B" w:rsidRDefault="008D064B">
      <w:pPr>
        <w:ind w:left="720"/>
        <w:rPr>
          <w:sz w:val="24"/>
          <w:szCs w:val="24"/>
          <w:highlight w:val="white"/>
        </w:rPr>
      </w:pPr>
    </w:p>
    <w:p w14:paraId="3AF7C121" w14:textId="77777777" w:rsidR="009E0FCC" w:rsidRDefault="009E0FCC">
      <w:pPr>
        <w:ind w:left="720"/>
        <w:rPr>
          <w:sz w:val="24"/>
          <w:szCs w:val="24"/>
          <w:highlight w:val="white"/>
        </w:rPr>
      </w:pPr>
    </w:p>
    <w:p w14:paraId="4DB8EB39" w14:textId="77777777" w:rsidR="008D064B" w:rsidRDefault="008D064B">
      <w:pPr>
        <w:rPr>
          <w:sz w:val="24"/>
          <w:szCs w:val="24"/>
        </w:rPr>
      </w:pPr>
    </w:p>
    <w:p w14:paraId="3DDE554C" w14:textId="77777777" w:rsidR="00001F19" w:rsidRDefault="00001F19">
      <w:pPr>
        <w:ind w:left="720"/>
        <w:rPr>
          <w:b/>
          <w:sz w:val="24"/>
          <w:szCs w:val="24"/>
        </w:rPr>
      </w:pPr>
    </w:p>
    <w:p w14:paraId="4A24DA8C" w14:textId="59E4E97D" w:rsidR="008D064B" w:rsidRDefault="00CE057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Weekly breakdown:</w:t>
      </w:r>
    </w:p>
    <w:tbl>
      <w:tblPr>
        <w:tblStyle w:val="a"/>
        <w:tblW w:w="11250" w:type="dxa"/>
        <w:tblInd w:w="-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90"/>
        <w:gridCol w:w="5260"/>
      </w:tblGrid>
      <w:tr w:rsidR="008D064B" w14:paraId="485B4CC5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11BD5" w14:textId="77777777" w:rsidR="008D064B" w:rsidRDefault="00CE057F" w:rsidP="00CF1079">
            <w:pPr>
              <w:widowControl w:val="0"/>
              <w:spacing w:before="180" w:after="1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1: </w:t>
            </w:r>
            <w:r w:rsidR="00CF1079">
              <w:rPr>
                <w:b/>
                <w:sz w:val="24"/>
                <w:szCs w:val="24"/>
              </w:rPr>
              <w:t>Class Introductions</w:t>
            </w:r>
          </w:p>
          <w:p w14:paraId="10F56E3C" w14:textId="77777777" w:rsidR="00CF1079" w:rsidRPr="004D525C" w:rsidRDefault="00CF1079" w:rsidP="004D5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Rules, goals and warm-up exercises</w:t>
            </w:r>
          </w:p>
          <w:p w14:paraId="32929B96" w14:textId="77777777" w:rsidR="00CF1079" w:rsidRDefault="00CF1079" w:rsidP="004D525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7A548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7: </w:t>
            </w:r>
            <w:r w:rsidR="00066A23" w:rsidRPr="00066A23">
              <w:rPr>
                <w:b/>
                <w:sz w:val="24"/>
                <w:szCs w:val="24"/>
              </w:rPr>
              <w:t>Attacking</w:t>
            </w:r>
          </w:p>
          <w:p w14:paraId="4C3C8230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</w:tr>
      <w:tr w:rsidR="008D064B" w14:paraId="3435C845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CF988" w14:textId="77777777" w:rsidR="008D064B" w:rsidRDefault="00CE057F" w:rsidP="006E5139">
            <w:pPr>
              <w:widowControl w:val="0"/>
              <w:spacing w:before="180" w:after="1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2: </w:t>
            </w:r>
            <w:r w:rsidR="00066A23" w:rsidRPr="00066A23">
              <w:rPr>
                <w:b/>
                <w:sz w:val="24"/>
                <w:szCs w:val="24"/>
              </w:rPr>
              <w:t>Court/Rules/Scoring</w:t>
            </w:r>
          </w:p>
          <w:p w14:paraId="2E1DB9B0" w14:textId="77777777" w:rsidR="00066A23" w:rsidRPr="004D525C" w:rsidRDefault="00066A23" w:rsidP="004D525C">
            <w:pPr>
              <w:widowControl w:val="0"/>
              <w:spacing w:before="180" w:line="240" w:lineRule="auto"/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96257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8: </w:t>
            </w:r>
            <w:r w:rsidR="00066A23" w:rsidRPr="00066A23">
              <w:rPr>
                <w:b/>
                <w:sz w:val="24"/>
                <w:szCs w:val="24"/>
              </w:rPr>
              <w:t>Blocking</w:t>
            </w:r>
          </w:p>
          <w:p w14:paraId="76EE6F6E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</w:tr>
      <w:tr w:rsidR="008D064B" w14:paraId="31BC62DD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0DBE8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3:</w:t>
            </w:r>
            <w:r w:rsidR="00066A23">
              <w:t xml:space="preserve"> </w:t>
            </w:r>
            <w:r w:rsidR="00066A23" w:rsidRPr="00066A23">
              <w:rPr>
                <w:b/>
                <w:sz w:val="24"/>
                <w:szCs w:val="24"/>
              </w:rPr>
              <w:t>Passing</w:t>
            </w:r>
          </w:p>
          <w:p w14:paraId="4F1108C8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AAEA8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9: </w:t>
            </w:r>
            <w:r w:rsidR="00066A23">
              <w:rPr>
                <w:b/>
                <w:sz w:val="24"/>
                <w:szCs w:val="24"/>
              </w:rPr>
              <w:t>Offense</w:t>
            </w:r>
          </w:p>
          <w:p w14:paraId="725B403D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</w:tr>
      <w:tr w:rsidR="008D064B" w14:paraId="7552C857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981F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4:</w:t>
            </w:r>
            <w:r w:rsidR="00066A23">
              <w:t xml:space="preserve"> </w:t>
            </w:r>
            <w:r w:rsidR="00066A23" w:rsidRPr="00066A23">
              <w:rPr>
                <w:b/>
                <w:sz w:val="24"/>
                <w:szCs w:val="24"/>
              </w:rPr>
              <w:t>Setting</w:t>
            </w:r>
          </w:p>
          <w:p w14:paraId="0DBD9CF4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AFF41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10:</w:t>
            </w:r>
            <w:r w:rsidR="00066A23">
              <w:t xml:space="preserve"> </w:t>
            </w:r>
            <w:r w:rsidR="00066A23" w:rsidRPr="00066A23">
              <w:rPr>
                <w:b/>
                <w:sz w:val="24"/>
                <w:szCs w:val="24"/>
              </w:rPr>
              <w:t>Defense</w:t>
            </w:r>
          </w:p>
          <w:p w14:paraId="785F2671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</w:tr>
      <w:tr w:rsidR="008D064B" w14:paraId="462ABBE8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CA539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5: </w:t>
            </w:r>
            <w:r w:rsidR="00066A23" w:rsidRPr="00066A23">
              <w:rPr>
                <w:b/>
                <w:sz w:val="24"/>
                <w:szCs w:val="24"/>
              </w:rPr>
              <w:t>Serving</w:t>
            </w:r>
            <w:r>
              <w:rPr>
                <w:b/>
                <w:sz w:val="24"/>
                <w:szCs w:val="24"/>
              </w:rPr>
              <w:t>.</w:t>
            </w:r>
          </w:p>
          <w:p w14:paraId="42BB39AC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05DA4" w14:textId="77777777" w:rsidR="008D064B" w:rsidRDefault="00CE057F" w:rsidP="00066A23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11:</w:t>
            </w:r>
            <w:r w:rsidR="00066A23">
              <w:rPr>
                <w:b/>
                <w:sz w:val="24"/>
                <w:szCs w:val="24"/>
              </w:rPr>
              <w:t>Fitness In Volleyball</w:t>
            </w:r>
          </w:p>
          <w:p w14:paraId="5A353478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</w:tr>
      <w:tr w:rsidR="008D064B" w14:paraId="1D449876" w14:textId="77777777" w:rsidTr="004D525C">
        <w:tc>
          <w:tcPr>
            <w:tcW w:w="59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784BA" w14:textId="77777777" w:rsidR="008D064B" w:rsidRDefault="00CE057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 6:  </w:t>
            </w:r>
            <w:r w:rsidR="00066A23" w:rsidRPr="00066A23">
              <w:rPr>
                <w:b/>
                <w:sz w:val="24"/>
                <w:szCs w:val="24"/>
              </w:rPr>
              <w:t>Serve Receive</w:t>
            </w:r>
          </w:p>
          <w:p w14:paraId="342BBE6B" w14:textId="77777777" w:rsidR="00066A23" w:rsidRPr="004D525C" w:rsidRDefault="00066A23" w:rsidP="004D525C">
            <w:pPr>
              <w:rPr>
                <w:sz w:val="24"/>
                <w:szCs w:val="24"/>
              </w:rPr>
            </w:pPr>
            <w:r w:rsidRPr="004D525C">
              <w:rPr>
                <w:sz w:val="24"/>
                <w:szCs w:val="24"/>
              </w:rPr>
              <w:t>Definition – Importance – How to -</w:t>
            </w:r>
          </w:p>
        </w:tc>
        <w:tc>
          <w:tcPr>
            <w:tcW w:w="5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4E99D" w14:textId="77777777" w:rsidR="008D064B" w:rsidRDefault="00523C8F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12:</w:t>
            </w:r>
          </w:p>
          <w:p w14:paraId="41F2DE3D" w14:textId="77777777" w:rsidR="00523C8F" w:rsidRPr="00523C8F" w:rsidRDefault="00523C8F">
            <w:pPr>
              <w:spacing w:after="200"/>
              <w:rPr>
                <w:sz w:val="24"/>
                <w:szCs w:val="24"/>
              </w:rPr>
            </w:pPr>
            <w:r w:rsidRPr="00523C8F">
              <w:rPr>
                <w:sz w:val="24"/>
                <w:szCs w:val="24"/>
              </w:rPr>
              <w:t>Review</w:t>
            </w:r>
          </w:p>
        </w:tc>
      </w:tr>
    </w:tbl>
    <w:p w14:paraId="6B99B996" w14:textId="77777777" w:rsidR="008D064B" w:rsidRDefault="008D064B">
      <w:pPr>
        <w:ind w:left="720"/>
        <w:rPr>
          <w:b/>
          <w:sz w:val="24"/>
          <w:szCs w:val="24"/>
        </w:rPr>
      </w:pPr>
    </w:p>
    <w:p w14:paraId="03719DB7" w14:textId="77777777" w:rsidR="004D525C" w:rsidRDefault="004D525C">
      <w:pPr>
        <w:ind w:left="720"/>
        <w:rPr>
          <w:b/>
          <w:sz w:val="24"/>
          <w:szCs w:val="24"/>
        </w:rPr>
      </w:pPr>
    </w:p>
    <w:p w14:paraId="38BC3073" w14:textId="77777777" w:rsidR="004D525C" w:rsidRDefault="004D525C">
      <w:pPr>
        <w:ind w:left="720"/>
        <w:rPr>
          <w:b/>
          <w:sz w:val="24"/>
          <w:szCs w:val="24"/>
        </w:rPr>
      </w:pPr>
    </w:p>
    <w:p w14:paraId="269B83BF" w14:textId="77777777" w:rsidR="004D525C" w:rsidRDefault="004D525C">
      <w:pPr>
        <w:ind w:left="720"/>
        <w:rPr>
          <w:b/>
          <w:sz w:val="24"/>
          <w:szCs w:val="24"/>
        </w:rPr>
      </w:pPr>
    </w:p>
    <w:p w14:paraId="3719F34E" w14:textId="77777777" w:rsidR="004D525C" w:rsidRDefault="004D525C">
      <w:pPr>
        <w:ind w:left="720"/>
        <w:rPr>
          <w:b/>
          <w:sz w:val="24"/>
          <w:szCs w:val="24"/>
        </w:rPr>
      </w:pPr>
    </w:p>
    <w:p w14:paraId="7997C4A9" w14:textId="77777777" w:rsidR="004D525C" w:rsidRDefault="004D525C">
      <w:pPr>
        <w:ind w:left="720"/>
        <w:rPr>
          <w:b/>
          <w:sz w:val="24"/>
          <w:szCs w:val="24"/>
        </w:rPr>
      </w:pPr>
    </w:p>
    <w:p w14:paraId="4E60729E" w14:textId="77777777" w:rsidR="004D525C" w:rsidRDefault="004D525C">
      <w:pPr>
        <w:ind w:left="720"/>
        <w:rPr>
          <w:b/>
          <w:sz w:val="24"/>
          <w:szCs w:val="24"/>
        </w:rPr>
      </w:pPr>
    </w:p>
    <w:p w14:paraId="6519EE8A" w14:textId="77777777" w:rsidR="004D525C" w:rsidRDefault="004D525C">
      <w:pPr>
        <w:ind w:left="720"/>
        <w:rPr>
          <w:b/>
          <w:sz w:val="24"/>
          <w:szCs w:val="24"/>
        </w:rPr>
      </w:pPr>
    </w:p>
    <w:p w14:paraId="2EE1077D" w14:textId="77777777" w:rsidR="004D525C" w:rsidRDefault="004D525C">
      <w:pPr>
        <w:ind w:left="720"/>
        <w:rPr>
          <w:b/>
          <w:sz w:val="24"/>
          <w:szCs w:val="24"/>
        </w:rPr>
      </w:pPr>
    </w:p>
    <w:p w14:paraId="09E91AB5" w14:textId="77777777" w:rsidR="004D525C" w:rsidRDefault="004D525C">
      <w:pPr>
        <w:ind w:left="720"/>
        <w:rPr>
          <w:b/>
          <w:sz w:val="24"/>
          <w:szCs w:val="24"/>
        </w:rPr>
      </w:pPr>
    </w:p>
    <w:p w14:paraId="4EB2527E" w14:textId="77777777" w:rsidR="004D525C" w:rsidRDefault="004D525C">
      <w:pPr>
        <w:ind w:left="720"/>
        <w:rPr>
          <w:b/>
          <w:sz w:val="24"/>
          <w:szCs w:val="24"/>
        </w:rPr>
      </w:pPr>
    </w:p>
    <w:p w14:paraId="2A138337" w14:textId="77777777" w:rsidR="004D525C" w:rsidRDefault="004D525C">
      <w:pPr>
        <w:ind w:left="720"/>
        <w:rPr>
          <w:b/>
          <w:sz w:val="24"/>
          <w:szCs w:val="24"/>
        </w:rPr>
      </w:pPr>
    </w:p>
    <w:p w14:paraId="499DADD8" w14:textId="77777777" w:rsidR="004D525C" w:rsidRDefault="004D525C">
      <w:pPr>
        <w:ind w:left="720"/>
        <w:rPr>
          <w:b/>
          <w:sz w:val="24"/>
          <w:szCs w:val="24"/>
        </w:rPr>
      </w:pPr>
    </w:p>
    <w:p w14:paraId="412321A4" w14:textId="77777777" w:rsidR="004D525C" w:rsidRDefault="004D525C">
      <w:pPr>
        <w:ind w:left="720"/>
        <w:rPr>
          <w:b/>
          <w:sz w:val="24"/>
          <w:szCs w:val="24"/>
        </w:rPr>
      </w:pPr>
    </w:p>
    <w:p w14:paraId="7BCE792D" w14:textId="77777777" w:rsidR="004D525C" w:rsidRDefault="004D525C">
      <w:pPr>
        <w:ind w:left="720"/>
        <w:rPr>
          <w:b/>
          <w:sz w:val="24"/>
          <w:szCs w:val="24"/>
        </w:rPr>
      </w:pPr>
    </w:p>
    <w:p w14:paraId="3B0BA311" w14:textId="77777777" w:rsidR="004D525C" w:rsidRDefault="004D525C">
      <w:pPr>
        <w:ind w:left="720"/>
        <w:rPr>
          <w:b/>
          <w:sz w:val="24"/>
          <w:szCs w:val="24"/>
        </w:rPr>
      </w:pPr>
    </w:p>
    <w:p w14:paraId="487B966C" w14:textId="77777777" w:rsidR="004D525C" w:rsidRDefault="004D525C">
      <w:pPr>
        <w:ind w:left="720"/>
        <w:rPr>
          <w:b/>
          <w:sz w:val="24"/>
          <w:szCs w:val="24"/>
        </w:rPr>
      </w:pPr>
    </w:p>
    <w:p w14:paraId="48467F81" w14:textId="77777777" w:rsidR="004D525C" w:rsidRDefault="004D525C">
      <w:pPr>
        <w:ind w:left="720"/>
        <w:rPr>
          <w:b/>
          <w:sz w:val="24"/>
          <w:szCs w:val="24"/>
        </w:rPr>
      </w:pPr>
    </w:p>
    <w:p w14:paraId="539662A3" w14:textId="77777777" w:rsidR="004D525C" w:rsidRDefault="004D525C">
      <w:pPr>
        <w:ind w:left="720"/>
        <w:rPr>
          <w:b/>
          <w:sz w:val="24"/>
          <w:szCs w:val="24"/>
        </w:rPr>
      </w:pPr>
    </w:p>
    <w:p w14:paraId="4B52DAD6" w14:textId="77777777" w:rsidR="004D525C" w:rsidRDefault="004D525C">
      <w:pPr>
        <w:ind w:left="720"/>
        <w:rPr>
          <w:b/>
          <w:sz w:val="24"/>
          <w:szCs w:val="24"/>
        </w:rPr>
      </w:pPr>
    </w:p>
    <w:p w14:paraId="44A2127E" w14:textId="77777777" w:rsidR="004D525C" w:rsidRDefault="004D525C">
      <w:pPr>
        <w:ind w:left="720"/>
        <w:rPr>
          <w:b/>
          <w:sz w:val="24"/>
          <w:szCs w:val="24"/>
        </w:rPr>
      </w:pPr>
    </w:p>
    <w:p w14:paraId="18AC41F2" w14:textId="77777777" w:rsidR="009E0FCC" w:rsidRDefault="009E0FCC">
      <w:pPr>
        <w:ind w:left="720"/>
        <w:rPr>
          <w:b/>
          <w:sz w:val="24"/>
          <w:szCs w:val="24"/>
        </w:rPr>
      </w:pPr>
    </w:p>
    <w:p w14:paraId="236A900C" w14:textId="77777777" w:rsidR="004D525C" w:rsidRDefault="004D525C">
      <w:pPr>
        <w:ind w:left="720"/>
        <w:rPr>
          <w:b/>
          <w:sz w:val="24"/>
          <w:szCs w:val="24"/>
        </w:rPr>
      </w:pPr>
    </w:p>
    <w:p w14:paraId="4A24D980" w14:textId="77777777" w:rsidR="004D525C" w:rsidRDefault="004D525C">
      <w:pPr>
        <w:ind w:left="720"/>
        <w:rPr>
          <w:b/>
          <w:sz w:val="24"/>
          <w:szCs w:val="24"/>
        </w:rPr>
      </w:pPr>
    </w:p>
    <w:p w14:paraId="02B8E5BC" w14:textId="77777777" w:rsidR="004D525C" w:rsidRDefault="00614CF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Name:____________________________________________________</w:t>
      </w:r>
    </w:p>
    <w:p w14:paraId="0A5215CC" w14:textId="77777777" w:rsidR="00614CF2" w:rsidRDefault="00614CF2">
      <w:pPr>
        <w:ind w:left="720"/>
        <w:rPr>
          <w:b/>
          <w:sz w:val="24"/>
          <w:szCs w:val="24"/>
        </w:rPr>
      </w:pPr>
    </w:p>
    <w:p w14:paraId="0A1AE4F1" w14:textId="77777777" w:rsidR="00614CF2" w:rsidRDefault="00614CF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Date:_____________________________________________________</w:t>
      </w:r>
    </w:p>
    <w:p w14:paraId="44CDB401" w14:textId="77777777" w:rsidR="004D525C" w:rsidRDefault="004D525C">
      <w:pPr>
        <w:ind w:left="720"/>
        <w:rPr>
          <w:b/>
          <w:sz w:val="24"/>
          <w:szCs w:val="24"/>
        </w:rPr>
      </w:pPr>
    </w:p>
    <w:p w14:paraId="227F595E" w14:textId="77777777" w:rsidR="004D525C" w:rsidRDefault="004D525C">
      <w:pPr>
        <w:ind w:left="720"/>
        <w:rPr>
          <w:b/>
          <w:sz w:val="24"/>
          <w:szCs w:val="24"/>
        </w:rPr>
      </w:pPr>
    </w:p>
    <w:p w14:paraId="0A943747" w14:textId="77777777" w:rsidR="008D064B" w:rsidRDefault="00931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 Test</w:t>
      </w:r>
    </w:p>
    <w:p w14:paraId="7319673F" w14:textId="77777777" w:rsidR="00F95F73" w:rsidRPr="004D525C" w:rsidRDefault="009319FC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the width of a volleyball court? Y/N</w:t>
      </w:r>
    </w:p>
    <w:p w14:paraId="309ACE87" w14:textId="77777777" w:rsidR="00F95F73" w:rsidRPr="004D525C" w:rsidRDefault="00F95F73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3 volleyball game rules? Y/N</w:t>
      </w:r>
    </w:p>
    <w:p w14:paraId="3DF1E796" w14:textId="77777777" w:rsidR="00F95F73" w:rsidRPr="004D525C" w:rsidRDefault="00F95F73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score a volleyball game? Y/N</w:t>
      </w:r>
    </w:p>
    <w:p w14:paraId="044E3778" w14:textId="77777777" w:rsidR="00F95F7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F95F73" w:rsidRPr="004D525C">
        <w:rPr>
          <w:sz w:val="24"/>
          <w:szCs w:val="24"/>
        </w:rPr>
        <w:t xml:space="preserve"> the term “passing” means in volleyball? Y/N</w:t>
      </w:r>
    </w:p>
    <w:p w14:paraId="47B29F21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“setting” means in volleyball? Y/N</w:t>
      </w:r>
    </w:p>
    <w:p w14:paraId="2A8F9918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“serving” means in volleyball? Y/N</w:t>
      </w:r>
    </w:p>
    <w:p w14:paraId="61F0FAF8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“attacking” means in volleyball? Y/N</w:t>
      </w:r>
    </w:p>
    <w:p w14:paraId="74D8E058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“blocking” means in volleyball? Y/N</w:t>
      </w:r>
    </w:p>
    <w:p w14:paraId="3F239185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“offense” means in volleyball? Y/N</w:t>
      </w:r>
    </w:p>
    <w:p w14:paraId="52927767" w14:textId="77777777" w:rsidR="00D233F3" w:rsidRPr="004D525C" w:rsidRDefault="00614CF2" w:rsidP="009319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what</w:t>
      </w:r>
      <w:r w:rsidR="00D233F3" w:rsidRPr="004D525C">
        <w:rPr>
          <w:sz w:val="24"/>
          <w:szCs w:val="24"/>
        </w:rPr>
        <w:t xml:space="preserve"> the term “defense” means in volleyball? Y/N</w:t>
      </w:r>
    </w:p>
    <w:p w14:paraId="57FB8D52" w14:textId="77777777" w:rsidR="00D233F3" w:rsidRDefault="00D233F3" w:rsidP="00D233F3">
      <w:pPr>
        <w:rPr>
          <w:b/>
          <w:sz w:val="24"/>
          <w:szCs w:val="24"/>
        </w:rPr>
      </w:pPr>
    </w:p>
    <w:p w14:paraId="686979FF" w14:textId="77777777" w:rsidR="009E0FCC" w:rsidRDefault="009E0FCC" w:rsidP="00D233F3">
      <w:pPr>
        <w:rPr>
          <w:b/>
          <w:sz w:val="24"/>
          <w:szCs w:val="24"/>
        </w:rPr>
      </w:pPr>
    </w:p>
    <w:p w14:paraId="317A2B77" w14:textId="77777777" w:rsidR="009E0FCC" w:rsidRDefault="009E0FCC" w:rsidP="00D233F3">
      <w:pPr>
        <w:rPr>
          <w:b/>
          <w:sz w:val="24"/>
          <w:szCs w:val="24"/>
        </w:rPr>
      </w:pPr>
    </w:p>
    <w:p w14:paraId="36E2496D" w14:textId="77777777" w:rsidR="00D233F3" w:rsidRDefault="00D233F3" w:rsidP="00D233F3">
      <w:pPr>
        <w:rPr>
          <w:b/>
          <w:sz w:val="24"/>
          <w:szCs w:val="24"/>
        </w:rPr>
      </w:pPr>
    </w:p>
    <w:p w14:paraId="2227A23B" w14:textId="77777777" w:rsidR="00862BE9" w:rsidRDefault="00862BE9" w:rsidP="00D23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_________________________________________________________</w:t>
      </w:r>
    </w:p>
    <w:p w14:paraId="65877DC9" w14:textId="77777777" w:rsidR="00862BE9" w:rsidRDefault="00862BE9" w:rsidP="00D233F3">
      <w:pPr>
        <w:rPr>
          <w:b/>
          <w:sz w:val="24"/>
          <w:szCs w:val="24"/>
        </w:rPr>
      </w:pPr>
    </w:p>
    <w:p w14:paraId="19F16562" w14:textId="77777777" w:rsidR="00D233F3" w:rsidRDefault="00D233F3" w:rsidP="00D23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 Test</w:t>
      </w:r>
    </w:p>
    <w:p w14:paraId="5CCB2084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the length of a volleyball court? Y/N</w:t>
      </w:r>
    </w:p>
    <w:p w14:paraId="77AB3F77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5 volleyball game rules? Y/N</w:t>
      </w:r>
    </w:p>
    <w:p w14:paraId="7FAEBE6C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referee a volleyball game? Y/N</w:t>
      </w:r>
    </w:p>
    <w:p w14:paraId="6DCC41B9" w14:textId="77777777" w:rsidR="00D233F3" w:rsidRPr="004D525C" w:rsidRDefault="008D2999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you know how to pass a </w:t>
      </w:r>
      <w:r w:rsidRPr="004D525C">
        <w:rPr>
          <w:sz w:val="24"/>
          <w:szCs w:val="24"/>
        </w:rPr>
        <w:t>volleyball</w:t>
      </w:r>
      <w:r w:rsidR="00D233F3" w:rsidRPr="004D525C">
        <w:rPr>
          <w:sz w:val="24"/>
          <w:szCs w:val="24"/>
        </w:rPr>
        <w:t>? Y/N</w:t>
      </w:r>
    </w:p>
    <w:p w14:paraId="50024639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set a volleyball? Y/N</w:t>
      </w:r>
    </w:p>
    <w:p w14:paraId="024CE7D4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serve a volleyball? Y/N</w:t>
      </w:r>
    </w:p>
    <w:p w14:paraId="5B6671CD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attack a volleyball? Y/N</w:t>
      </w:r>
    </w:p>
    <w:p w14:paraId="0428B1C0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how to block a volleyball? Y/N</w:t>
      </w:r>
    </w:p>
    <w:p w14:paraId="2837C8ED" w14:textId="77777777" w:rsidR="00D233F3" w:rsidRPr="004D525C" w:rsidRDefault="00D233F3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>Do you know the name of 3 volleyball court positions? Y/N</w:t>
      </w:r>
    </w:p>
    <w:p w14:paraId="7F23EC15" w14:textId="77777777" w:rsidR="00D233F3" w:rsidRPr="004D525C" w:rsidRDefault="000349EF" w:rsidP="00D233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5C">
        <w:rPr>
          <w:sz w:val="24"/>
          <w:szCs w:val="24"/>
        </w:rPr>
        <w:t xml:space="preserve">Do you how 3 volleyball warm-up </w:t>
      </w:r>
      <w:r w:rsidR="008D2999" w:rsidRPr="004D525C">
        <w:rPr>
          <w:sz w:val="24"/>
          <w:szCs w:val="24"/>
        </w:rPr>
        <w:t>exercises</w:t>
      </w:r>
      <w:r w:rsidRPr="004D525C">
        <w:rPr>
          <w:sz w:val="24"/>
          <w:szCs w:val="24"/>
        </w:rPr>
        <w:t>? Y/N</w:t>
      </w:r>
    </w:p>
    <w:p w14:paraId="2024E67B" w14:textId="77777777" w:rsidR="009319FC" w:rsidRPr="00D233F3" w:rsidRDefault="009319FC" w:rsidP="00D233F3">
      <w:pPr>
        <w:pStyle w:val="ListParagraph"/>
        <w:rPr>
          <w:b/>
          <w:sz w:val="24"/>
          <w:szCs w:val="24"/>
        </w:rPr>
      </w:pPr>
      <w:r w:rsidRPr="00D233F3">
        <w:rPr>
          <w:b/>
          <w:sz w:val="24"/>
          <w:szCs w:val="24"/>
        </w:rPr>
        <w:br/>
      </w:r>
    </w:p>
    <w:sectPr w:rsidR="009319FC" w:rsidRPr="00D233F3" w:rsidSect="00E437F0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038"/>
    <w:multiLevelType w:val="hybridMultilevel"/>
    <w:tmpl w:val="0590A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AE6"/>
    <w:multiLevelType w:val="hybridMultilevel"/>
    <w:tmpl w:val="C5AC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6C63"/>
    <w:multiLevelType w:val="multilevel"/>
    <w:tmpl w:val="B166367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 w16cid:durableId="2052149094">
    <w:abstractNumId w:val="2"/>
  </w:num>
  <w:num w:numId="2" w16cid:durableId="282541053">
    <w:abstractNumId w:val="0"/>
  </w:num>
  <w:num w:numId="3" w16cid:durableId="207292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4B"/>
    <w:rsid w:val="00001F19"/>
    <w:rsid w:val="00032D2C"/>
    <w:rsid w:val="000349EF"/>
    <w:rsid w:val="00035920"/>
    <w:rsid w:val="00045E9C"/>
    <w:rsid w:val="00066A23"/>
    <w:rsid w:val="00145CCE"/>
    <w:rsid w:val="001B4015"/>
    <w:rsid w:val="002156A1"/>
    <w:rsid w:val="002455F2"/>
    <w:rsid w:val="0024701F"/>
    <w:rsid w:val="002719DA"/>
    <w:rsid w:val="00274418"/>
    <w:rsid w:val="00275D44"/>
    <w:rsid w:val="00276FF6"/>
    <w:rsid w:val="00282E9D"/>
    <w:rsid w:val="002C6F4F"/>
    <w:rsid w:val="00323194"/>
    <w:rsid w:val="003D0783"/>
    <w:rsid w:val="00472F52"/>
    <w:rsid w:val="004748B7"/>
    <w:rsid w:val="004D525C"/>
    <w:rsid w:val="005142CC"/>
    <w:rsid w:val="00516519"/>
    <w:rsid w:val="00523C8F"/>
    <w:rsid w:val="00584241"/>
    <w:rsid w:val="005A2F6F"/>
    <w:rsid w:val="005E6EE7"/>
    <w:rsid w:val="006008F6"/>
    <w:rsid w:val="00614CF2"/>
    <w:rsid w:val="00647880"/>
    <w:rsid w:val="0066439C"/>
    <w:rsid w:val="0067490D"/>
    <w:rsid w:val="006E5139"/>
    <w:rsid w:val="007919C6"/>
    <w:rsid w:val="007C1904"/>
    <w:rsid w:val="008422AB"/>
    <w:rsid w:val="00862BE9"/>
    <w:rsid w:val="008B29A2"/>
    <w:rsid w:val="008D064B"/>
    <w:rsid w:val="008D2999"/>
    <w:rsid w:val="009319FC"/>
    <w:rsid w:val="009C203E"/>
    <w:rsid w:val="009E0FCC"/>
    <w:rsid w:val="00A04A3B"/>
    <w:rsid w:val="00A61F79"/>
    <w:rsid w:val="00A65010"/>
    <w:rsid w:val="00A85C2B"/>
    <w:rsid w:val="00A916F1"/>
    <w:rsid w:val="00B1080B"/>
    <w:rsid w:val="00B53057"/>
    <w:rsid w:val="00B633F5"/>
    <w:rsid w:val="00B95290"/>
    <w:rsid w:val="00BD2213"/>
    <w:rsid w:val="00BF186E"/>
    <w:rsid w:val="00C15A2A"/>
    <w:rsid w:val="00C94BBD"/>
    <w:rsid w:val="00CE057F"/>
    <w:rsid w:val="00CF1079"/>
    <w:rsid w:val="00D01F0E"/>
    <w:rsid w:val="00D13D7A"/>
    <w:rsid w:val="00D233F3"/>
    <w:rsid w:val="00D6213B"/>
    <w:rsid w:val="00D80E76"/>
    <w:rsid w:val="00D913FD"/>
    <w:rsid w:val="00E26A3A"/>
    <w:rsid w:val="00E437F0"/>
    <w:rsid w:val="00E73855"/>
    <w:rsid w:val="00EB6F32"/>
    <w:rsid w:val="00EF3CEE"/>
    <w:rsid w:val="00EF7A9B"/>
    <w:rsid w:val="00F17EBE"/>
    <w:rsid w:val="00F33C07"/>
    <w:rsid w:val="00F95F73"/>
    <w:rsid w:val="00FC17F7"/>
    <w:rsid w:val="00FC50BE"/>
    <w:rsid w:val="00FD1435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A335"/>
  <w15:docId w15:val="{46B5D975-3819-479A-9A96-8243D7F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F63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GroundZero Archery</cp:lastModifiedBy>
  <cp:revision>7</cp:revision>
  <cp:lastPrinted>2018-07-26T00:58:00Z</cp:lastPrinted>
  <dcterms:created xsi:type="dcterms:W3CDTF">2023-07-06T15:35:00Z</dcterms:created>
  <dcterms:modified xsi:type="dcterms:W3CDTF">2023-07-06T15:38:00Z</dcterms:modified>
</cp:coreProperties>
</file>