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DC" w:rsidRDefault="0071074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9pt;margin-top:558pt;width:417pt;height:126pt;z-index:1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" filled="f" stroked="f">
            <v:textbox style="mso-next-textbox:#Text Box 2">
              <w:txbxContent>
                <w:p w:rsidR="005901DC" w:rsidRPr="00F766FF" w:rsidRDefault="005901DC" w:rsidP="00364F9D">
                  <w:pPr>
                    <w:spacing w:after="0"/>
                    <w:jc w:val="center"/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F766FF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Berrien</w:t>
                      </w:r>
                    </w:smartTag>
                    <w:r w:rsidRPr="00F766FF">
                      <w:rPr>
                        <w:rFonts w:ascii="Garamond" w:hAnsi="Garamond"/>
                        <w:color w:val="00B05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r w:rsidRPr="00F766FF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Center</w:t>
                      </w:r>
                    </w:smartTag>
                    <w:r w:rsidRPr="00F766FF">
                      <w:rPr>
                        <w:rFonts w:ascii="Garamond" w:hAnsi="Garamond"/>
                        <w:color w:val="00B05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Type">
                      <w:smartTag w:uri="urn:schemas-microsoft-com:office:smarttags" w:element="PlaceName">
                        <w:r w:rsidRPr="00F766FF">
                          <w:rPr>
                            <w:rFonts w:ascii="Garamond" w:hAnsi="Garamond"/>
                            <w:color w:val="00B050"/>
                            <w:sz w:val="32"/>
                            <w:szCs w:val="32"/>
                          </w:rPr>
                          <w:t>Bible</w:t>
                        </w:r>
                      </w:smartTag>
                    </w:smartTag>
                    <w:r w:rsidRPr="00F766FF">
                      <w:rPr>
                        <w:rFonts w:ascii="Garamond" w:hAnsi="Garamond"/>
                        <w:color w:val="00B050"/>
                        <w:sz w:val="32"/>
                        <w:szCs w:val="32"/>
                      </w:rPr>
                      <w:t xml:space="preserve"> </w:t>
                    </w:r>
                    <w:smartTag w:uri="urn:schemas-microsoft-com:office:smarttags" w:element="place">
                      <w:r w:rsidRPr="00F766FF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Church</w:t>
                      </w:r>
                    </w:smartTag>
                  </w:smartTag>
                </w:p>
                <w:p w:rsidR="005901DC" w:rsidRPr="00F766FF" w:rsidRDefault="005901DC" w:rsidP="00364F9D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</w:pPr>
                  <w:r w:rsidRPr="00F766FF"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  <w:t>May 9–10, 2016, 9:00 a.m.–1:00 p.m.</w:t>
                  </w:r>
                </w:p>
                <w:p w:rsidR="005901DC" w:rsidRPr="00F766FF" w:rsidRDefault="005901DC" w:rsidP="00364F9D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</w:pPr>
                  <w:r w:rsidRPr="00F766FF"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  <w:t>Testing Grades 1–10</w:t>
                  </w:r>
                </w:p>
                <w:p w:rsidR="005901DC" w:rsidRPr="00F766FF" w:rsidRDefault="005901DC" w:rsidP="00364F9D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</w:pPr>
                  <w:r w:rsidRPr="00F766FF"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  <w:t>$59 per student</w:t>
                  </w:r>
                </w:p>
                <w:p w:rsidR="005901DC" w:rsidRPr="00F766FF" w:rsidRDefault="005901DC" w:rsidP="00F766FF">
                  <w:pPr>
                    <w:spacing w:line="240" w:lineRule="auto"/>
                    <w:ind w:left="720" w:firstLine="720"/>
                    <w:rPr>
                      <w:rFonts w:ascii="Garamond" w:hAnsi="Garamond"/>
                      <w:color w:val="339966"/>
                      <w:sz w:val="32"/>
                      <w:szCs w:val="32"/>
                    </w:rPr>
                  </w:pPr>
                  <w:r w:rsidRPr="00F766FF">
                    <w:rPr>
                      <w:rFonts w:ascii="Garamond" w:hAnsi="Garamond"/>
                      <w:color w:val="00B050"/>
                      <w:sz w:val="32"/>
                      <w:szCs w:val="32"/>
                    </w:rPr>
                    <w:t xml:space="preserve">Hurry! </w:t>
                  </w:r>
                  <w:r w:rsidRPr="00F766FF">
                    <w:rPr>
                      <w:rFonts w:ascii="Garamond" w:hAnsi="Garamond"/>
                      <w:b/>
                      <w:i/>
                      <w:color w:val="00B050"/>
                      <w:sz w:val="32"/>
                      <w:szCs w:val="32"/>
                    </w:rPr>
                    <w:t>Registration closes April 17!</w:t>
                  </w:r>
                  <w:r w:rsidRPr="00F766FF">
                    <w:rPr>
                      <w:rFonts w:ascii="Garamond" w:hAnsi="Garamond"/>
                      <w:color w:val="339966"/>
                      <w:sz w:val="32"/>
                      <w:szCs w:val="32"/>
                    </w:rPr>
                    <w:t xml:space="preserve"> </w:t>
                  </w:r>
                </w:p>
                <w:p w:rsidR="005901DC" w:rsidRPr="003569EA" w:rsidRDefault="005901DC" w:rsidP="003569EA">
                  <w:pPr>
                    <w:spacing w:line="240" w:lineRule="auto"/>
                    <w:rPr>
                      <w:rFonts w:ascii="Garamond" w:hAnsi="Garamond"/>
                      <w:b/>
                      <w:color w:val="339966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color w:val="339966"/>
                      <w:sz w:val="24"/>
                      <w:szCs w:val="24"/>
                    </w:rPr>
                    <w:t xml:space="preserve">      </w:t>
                  </w:r>
                  <w:r w:rsidRPr="003569EA">
                    <w:rPr>
                      <w:rFonts w:ascii="Garamond" w:hAnsi="Garamond"/>
                      <w:b/>
                      <w:color w:val="339966"/>
                      <w:sz w:val="24"/>
                      <w:szCs w:val="24"/>
                    </w:rPr>
                    <w:t>Please visit the website listed at the bottom of this flyer to register.</w:t>
                  </w:r>
                </w:p>
                <w:p w:rsidR="005901DC" w:rsidRDefault="005901DC" w:rsidP="00364F9D">
                  <w:pPr>
                    <w:spacing w:after="0" w:line="240" w:lineRule="auto"/>
                    <w:jc w:val="center"/>
                    <w:rPr>
                      <w:rFonts w:ascii="Garamond" w:hAnsi="Garamond"/>
                      <w:b/>
                      <w:i/>
                      <w:color w:val="00B050"/>
                      <w:sz w:val="28"/>
                      <w:szCs w:val="28"/>
                    </w:rPr>
                  </w:pPr>
                </w:p>
                <w:p w:rsidR="005901DC" w:rsidRPr="00364F9D" w:rsidRDefault="005901DC" w:rsidP="00364F9D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00B050"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margin-left:-9pt;margin-top:-54pt;width:619.8pt;height:11in;z-index:-2;visibility:visible;mso-position-horizontal-relative:page">
            <v:imagedata r:id="rId5" o:title=""/>
            <w10:wrap anchorx="page"/>
          </v:shape>
        </w:pict>
      </w:r>
      <w:r>
        <w:rPr>
          <w:noProof/>
        </w:rPr>
        <w:pict>
          <v:shape id="_x0000_s1028" type="#_x0000_t202" style="position:absolute;margin-left:-36pt;margin-top:414pt;width:342pt;height:54pt;z-index:3" filled="f" stroked="f">
            <v:textbox style="mso-next-textbox:#_x0000_s1028">
              <w:txbxContent>
                <w:p w:rsidR="005901DC" w:rsidRPr="00717E09" w:rsidRDefault="005901DC" w:rsidP="00717E09"/>
              </w:txbxContent>
            </v:textbox>
          </v:shape>
        </w:pict>
      </w:r>
    </w:p>
    <w:sectPr w:rsidR="005901DC" w:rsidSect="00CA4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8E5"/>
    <w:rsid w:val="001765AB"/>
    <w:rsid w:val="00227ABC"/>
    <w:rsid w:val="003569EA"/>
    <w:rsid w:val="00364F9D"/>
    <w:rsid w:val="004C2433"/>
    <w:rsid w:val="00540337"/>
    <w:rsid w:val="005901DC"/>
    <w:rsid w:val="006F086B"/>
    <w:rsid w:val="0071074F"/>
    <w:rsid w:val="00717E09"/>
    <w:rsid w:val="008741A0"/>
    <w:rsid w:val="008D04CE"/>
    <w:rsid w:val="00A42F92"/>
    <w:rsid w:val="00A453C7"/>
    <w:rsid w:val="00B53B79"/>
    <w:rsid w:val="00B956C4"/>
    <w:rsid w:val="00C515F9"/>
    <w:rsid w:val="00CA48E5"/>
    <w:rsid w:val="00CB278E"/>
    <w:rsid w:val="00CD61D9"/>
    <w:rsid w:val="00D22800"/>
    <w:rsid w:val="00E35913"/>
    <w:rsid w:val="00EA6EDE"/>
    <w:rsid w:val="00F3704E"/>
    <w:rsid w:val="00F7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0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James</dc:creator>
  <cp:lastModifiedBy>Haynes</cp:lastModifiedBy>
  <cp:revision>2</cp:revision>
  <dcterms:created xsi:type="dcterms:W3CDTF">2016-02-13T23:20:00Z</dcterms:created>
  <dcterms:modified xsi:type="dcterms:W3CDTF">2016-02-13T23:20:00Z</dcterms:modified>
</cp:coreProperties>
</file>